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B55A" w14:textId="17A307B1" w:rsidR="00A06F93" w:rsidRDefault="00475373">
      <w:r>
        <w:rPr>
          <w:noProof/>
        </w:rPr>
        <w:drawing>
          <wp:anchor distT="0" distB="0" distL="114300" distR="114300" simplePos="0" relativeHeight="251658240" behindDoc="0" locked="0" layoutInCell="1" allowOverlap="1" wp14:anchorId="646ADB2E" wp14:editId="3E724401">
            <wp:simplePos x="0" y="0"/>
            <wp:positionH relativeFrom="column">
              <wp:posOffset>1752600</wp:posOffset>
            </wp:positionH>
            <wp:positionV relativeFrom="paragraph">
              <wp:posOffset>-413173</wp:posOffset>
            </wp:positionV>
            <wp:extent cx="23363364" cy="6594490"/>
            <wp:effectExtent l="0" t="0" r="0" b="0"/>
            <wp:wrapNone/>
            <wp:docPr id="201521538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215387" name="Graphic 2015215387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3364" cy="659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06F93" w:rsidSect="005D6BB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73"/>
    <w:rsid w:val="001110C3"/>
    <w:rsid w:val="002565A7"/>
    <w:rsid w:val="0041303B"/>
    <w:rsid w:val="00475373"/>
    <w:rsid w:val="005D6BBF"/>
    <w:rsid w:val="00705B14"/>
    <w:rsid w:val="007E1D3A"/>
    <w:rsid w:val="00A06F93"/>
    <w:rsid w:val="00ED4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63869"/>
  <w15:chartTrackingRefBased/>
  <w15:docId w15:val="{B063F784-675A-4FBB-BD84-E728B1C5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7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7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753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75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753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75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75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75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75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7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7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7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753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753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753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753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753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753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7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7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75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7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75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753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753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753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7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753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753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Pepita Meijer</dc:creator>
  <cp:keywords/>
  <dc:description/>
  <cp:lastModifiedBy>Pepita Meijer</cp:lastModifiedBy>
  <cp:revision>1</cp:revision>
  <cp:lastPrinted>2026-02-08T21:06:00Z</cp:lastPrinted>
  <dcterms:created xsi:type="dcterms:W3CDTF">2026-02-08T20:56:00Z</dcterms:created>
  <dcterms:modified xsi:type="dcterms:W3CDTF">2026-02-08T21:10:00Z</dcterms:modified>
</cp:coreProperties>
</file>